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50" w:rsidRPr="00930BAA" w:rsidRDefault="00DC3250" w:rsidP="00630E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2C5C4E">
        <w:rPr>
          <w:rFonts w:ascii="Times New Roman" w:hAnsi="Times New Roman" w:cs="Times New Roman"/>
          <w:sz w:val="28"/>
          <w:szCs w:val="28"/>
        </w:rPr>
        <w:t>Усть-Илгинский КИЦ «Родник»2018</w:t>
      </w:r>
      <w:r w:rsidRPr="00930BA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C3250" w:rsidRPr="00930BAA" w:rsidRDefault="00DC3250" w:rsidP="00C51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250" w:rsidRPr="00930BAA" w:rsidRDefault="00DC3250" w:rsidP="00C51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BAA">
        <w:rPr>
          <w:rFonts w:ascii="Times New Roman" w:hAnsi="Times New Roman" w:cs="Times New Roman"/>
          <w:sz w:val="28"/>
          <w:szCs w:val="28"/>
        </w:rPr>
        <w:t>1.Сведения об учреждениях требующих капитального ремонта и находящихся в аварийном состоянии</w:t>
      </w:r>
    </w:p>
    <w:p w:rsidR="00DC3250" w:rsidRPr="00930BAA" w:rsidRDefault="00DC3250" w:rsidP="00C51F5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C3250" w:rsidRPr="005D6640">
        <w:tc>
          <w:tcPr>
            <w:tcW w:w="3190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Учреждение культуры</w:t>
            </w:r>
          </w:p>
        </w:tc>
        <w:tc>
          <w:tcPr>
            <w:tcW w:w="3190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Требуют капитального ремонта</w:t>
            </w:r>
          </w:p>
        </w:tc>
        <w:tc>
          <w:tcPr>
            <w:tcW w:w="3191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Находятся в аварийном состоянии</w:t>
            </w:r>
          </w:p>
        </w:tc>
      </w:tr>
      <w:tr w:rsidR="00DC3250" w:rsidRPr="005D6640">
        <w:tc>
          <w:tcPr>
            <w:tcW w:w="3190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3190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250" w:rsidRPr="005D6640">
        <w:tc>
          <w:tcPr>
            <w:tcW w:w="3190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90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250" w:rsidRPr="005D6640">
        <w:tc>
          <w:tcPr>
            <w:tcW w:w="3190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Филиа</w:t>
            </w:r>
            <w:proofErr w:type="gramStart"/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5D6640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3190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250" w:rsidRPr="005D6640">
        <w:tc>
          <w:tcPr>
            <w:tcW w:w="3190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Филиал - библиотека</w:t>
            </w:r>
          </w:p>
        </w:tc>
        <w:tc>
          <w:tcPr>
            <w:tcW w:w="3190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250" w:rsidRPr="00930BAA" w:rsidRDefault="00DC3250" w:rsidP="00C51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250" w:rsidRPr="00930BAA" w:rsidRDefault="00DC3250" w:rsidP="00C51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BAA">
        <w:rPr>
          <w:rFonts w:ascii="Times New Roman" w:hAnsi="Times New Roman" w:cs="Times New Roman"/>
          <w:sz w:val="28"/>
          <w:szCs w:val="28"/>
        </w:rPr>
        <w:t>2. Выполнены работы по ремонту зданий  помещений (строительство, реконструкция, капитальный ремонт)</w:t>
      </w:r>
    </w:p>
    <w:p w:rsidR="00DC3250" w:rsidRPr="00930BAA" w:rsidRDefault="00DC3250" w:rsidP="00C51F5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C3250" w:rsidRPr="005D6640">
        <w:tc>
          <w:tcPr>
            <w:tcW w:w="3190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Учреждение культуры</w:t>
            </w:r>
          </w:p>
        </w:tc>
        <w:tc>
          <w:tcPr>
            <w:tcW w:w="3190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Выполненные работы</w:t>
            </w:r>
          </w:p>
        </w:tc>
        <w:tc>
          <w:tcPr>
            <w:tcW w:w="3191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Сумма затрат (</w:t>
            </w:r>
            <w:proofErr w:type="spellStart"/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3250" w:rsidRPr="005D6640">
        <w:tc>
          <w:tcPr>
            <w:tcW w:w="3190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3190" w:type="dxa"/>
          </w:tcPr>
          <w:p w:rsidR="00DC3250" w:rsidRPr="005D6640" w:rsidRDefault="002C5C4E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 </w:t>
            </w:r>
          </w:p>
        </w:tc>
        <w:tc>
          <w:tcPr>
            <w:tcW w:w="3191" w:type="dxa"/>
          </w:tcPr>
          <w:p w:rsidR="00DC3250" w:rsidRPr="005D6640" w:rsidRDefault="002C5C4E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30303, 03</w:t>
            </w:r>
            <w:bookmarkStart w:id="0" w:name="_GoBack"/>
            <w:bookmarkEnd w:id="0"/>
          </w:p>
        </w:tc>
      </w:tr>
      <w:tr w:rsidR="00DC3250" w:rsidRPr="005D6640">
        <w:tc>
          <w:tcPr>
            <w:tcW w:w="3190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90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250" w:rsidRPr="005D6640">
        <w:tc>
          <w:tcPr>
            <w:tcW w:w="3190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Филиал-клуб</w:t>
            </w:r>
          </w:p>
        </w:tc>
        <w:tc>
          <w:tcPr>
            <w:tcW w:w="3190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250" w:rsidRPr="005D6640">
        <w:tc>
          <w:tcPr>
            <w:tcW w:w="3190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Филиал-библиотека</w:t>
            </w:r>
          </w:p>
        </w:tc>
        <w:tc>
          <w:tcPr>
            <w:tcW w:w="3190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250" w:rsidRPr="00930BAA" w:rsidRDefault="00DC3250" w:rsidP="00C51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250" w:rsidRPr="00930BAA" w:rsidRDefault="00DC3250" w:rsidP="00C51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BAA">
        <w:rPr>
          <w:rFonts w:ascii="Times New Roman" w:hAnsi="Times New Roman" w:cs="Times New Roman"/>
          <w:sz w:val="28"/>
          <w:szCs w:val="28"/>
        </w:rPr>
        <w:t>Оснащенность учреждений культуры оборудованием и музыкальными инструментами</w:t>
      </w:r>
    </w:p>
    <w:p w:rsidR="00DC3250" w:rsidRPr="00930BAA" w:rsidRDefault="00DC3250" w:rsidP="00C51F5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DC3250" w:rsidRPr="005D6640">
        <w:tc>
          <w:tcPr>
            <w:tcW w:w="4785" w:type="dxa"/>
            <w:gridSpan w:val="2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4786" w:type="dxa"/>
            <w:gridSpan w:val="2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Специальное оборудование</w:t>
            </w:r>
          </w:p>
        </w:tc>
      </w:tr>
      <w:tr w:rsidR="00DC3250" w:rsidRPr="005D6640">
        <w:tc>
          <w:tcPr>
            <w:tcW w:w="2392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Наличие от потребности(%)</w:t>
            </w:r>
          </w:p>
        </w:tc>
        <w:tc>
          <w:tcPr>
            <w:tcW w:w="2393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Степень износа</w:t>
            </w:r>
            <w:proofErr w:type="gramStart"/>
            <w:r w:rsidRPr="005D664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93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Наличие от потребности</w:t>
            </w:r>
            <w:proofErr w:type="gramStart"/>
            <w:r w:rsidRPr="005D664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93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Степень износа</w:t>
            </w:r>
            <w:proofErr w:type="gramStart"/>
            <w:r w:rsidRPr="005D6640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DC3250" w:rsidRPr="005D6640">
        <w:tc>
          <w:tcPr>
            <w:tcW w:w="9571" w:type="dxa"/>
            <w:gridSpan w:val="4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Клубы</w:t>
            </w:r>
          </w:p>
        </w:tc>
      </w:tr>
      <w:tr w:rsidR="00DC3250" w:rsidRPr="005D6640">
        <w:tc>
          <w:tcPr>
            <w:tcW w:w="2392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C3250" w:rsidRPr="005D6640">
        <w:tc>
          <w:tcPr>
            <w:tcW w:w="9571" w:type="dxa"/>
            <w:gridSpan w:val="4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DC3250" w:rsidRPr="005D6640">
        <w:tc>
          <w:tcPr>
            <w:tcW w:w="2392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250" w:rsidRPr="00930BAA" w:rsidRDefault="00DC3250" w:rsidP="00C51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250" w:rsidRPr="00930BAA" w:rsidRDefault="00DC3250" w:rsidP="00C51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BAA">
        <w:rPr>
          <w:rFonts w:ascii="Times New Roman" w:hAnsi="Times New Roman" w:cs="Times New Roman"/>
          <w:sz w:val="28"/>
          <w:szCs w:val="28"/>
        </w:rPr>
        <w:t>Оснащенность компьютерной техникой и телефонной связью</w:t>
      </w:r>
    </w:p>
    <w:p w:rsidR="00DC3250" w:rsidRPr="00930BAA" w:rsidRDefault="00DC3250" w:rsidP="00C51F5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127"/>
        <w:gridCol w:w="1842"/>
        <w:gridCol w:w="2694"/>
      </w:tblGrid>
      <w:tr w:rsidR="00DC3250" w:rsidRPr="005D6640">
        <w:tc>
          <w:tcPr>
            <w:tcW w:w="2943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Учреждение культуры</w:t>
            </w:r>
          </w:p>
        </w:tc>
        <w:tc>
          <w:tcPr>
            <w:tcW w:w="2127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компьютерной техники</w:t>
            </w:r>
          </w:p>
        </w:tc>
        <w:tc>
          <w:tcPr>
            <w:tcW w:w="1842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% от потребности</w:t>
            </w:r>
          </w:p>
        </w:tc>
        <w:tc>
          <w:tcPr>
            <w:tcW w:w="2694" w:type="dxa"/>
          </w:tcPr>
          <w:p w:rsidR="00DC3250" w:rsidRPr="005D6640" w:rsidRDefault="00DC3250" w:rsidP="005D6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Имеют телефонную связь</w:t>
            </w:r>
          </w:p>
        </w:tc>
      </w:tr>
      <w:tr w:rsidR="00DC3250" w:rsidRPr="005D6640">
        <w:tc>
          <w:tcPr>
            <w:tcW w:w="2943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2127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4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250" w:rsidRPr="005D6640">
        <w:tc>
          <w:tcPr>
            <w:tcW w:w="2943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7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4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250" w:rsidRPr="005D6640">
        <w:tc>
          <w:tcPr>
            <w:tcW w:w="2943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Филиал-клуб</w:t>
            </w:r>
          </w:p>
        </w:tc>
        <w:tc>
          <w:tcPr>
            <w:tcW w:w="2127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250" w:rsidRPr="005D6640">
        <w:tc>
          <w:tcPr>
            <w:tcW w:w="2943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640">
              <w:rPr>
                <w:rFonts w:ascii="Times New Roman" w:hAnsi="Times New Roman" w:cs="Times New Roman"/>
                <w:sz w:val="28"/>
                <w:szCs w:val="28"/>
              </w:rPr>
              <w:t>Филиал-библиотека</w:t>
            </w:r>
          </w:p>
        </w:tc>
        <w:tc>
          <w:tcPr>
            <w:tcW w:w="2127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C3250" w:rsidRPr="005D6640" w:rsidRDefault="00DC3250" w:rsidP="00C51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250" w:rsidRPr="00930BAA" w:rsidRDefault="00DC3250" w:rsidP="00C51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250" w:rsidRPr="00930BAA" w:rsidRDefault="00DC3250" w:rsidP="00C51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250" w:rsidRPr="00930BAA" w:rsidRDefault="00DC3250" w:rsidP="00C51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BAA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sectPr w:rsidR="00DC3250" w:rsidRPr="00930BAA" w:rsidSect="000E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F5A"/>
    <w:rsid w:val="000E3E8C"/>
    <w:rsid w:val="001C6D39"/>
    <w:rsid w:val="001D79BE"/>
    <w:rsid w:val="00200601"/>
    <w:rsid w:val="002C5C4E"/>
    <w:rsid w:val="005D6640"/>
    <w:rsid w:val="00630ED3"/>
    <w:rsid w:val="0067265D"/>
    <w:rsid w:val="00930BAA"/>
    <w:rsid w:val="0095558F"/>
    <w:rsid w:val="00C51F5A"/>
    <w:rsid w:val="00C738D4"/>
    <w:rsid w:val="00DC3250"/>
    <w:rsid w:val="00E762BF"/>
    <w:rsid w:val="00EB0237"/>
    <w:rsid w:val="00F04F3E"/>
    <w:rsid w:val="00F8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8C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1F5A"/>
    <w:rPr>
      <w:rFonts w:cs="Calibri"/>
      <w:lang w:val="ru-RU" w:eastAsia="ru-RU"/>
    </w:rPr>
  </w:style>
  <w:style w:type="table" w:styleId="a4">
    <w:name w:val="Table Grid"/>
    <w:basedOn w:val="a1"/>
    <w:uiPriority w:val="99"/>
    <w:rsid w:val="00C51F5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Klub</cp:lastModifiedBy>
  <cp:revision>14</cp:revision>
  <cp:lastPrinted>2018-01-16T03:02:00Z</cp:lastPrinted>
  <dcterms:created xsi:type="dcterms:W3CDTF">2014-12-03T04:15:00Z</dcterms:created>
  <dcterms:modified xsi:type="dcterms:W3CDTF">2018-12-25T03:33:00Z</dcterms:modified>
</cp:coreProperties>
</file>